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CD9D4" w14:textId="77777777"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>Материально – техническое обеспечение</w:t>
      </w:r>
    </w:p>
    <w:p w14:paraId="4A4D6A90" w14:textId="3EF0BA51" w:rsidR="00AA10AC" w:rsidRPr="00164A2C" w:rsidRDefault="00485AA0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кабинета физики</w:t>
      </w:r>
      <w:r w:rsidR="001A3926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16FDFA45" w14:textId="77777777"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центра </w:t>
      </w:r>
      <w:r w:rsidRPr="00164A2C">
        <w:rPr>
          <w:rFonts w:ascii="Times New Roman" w:hAnsi="Times New Roman" w:cs="Times New Roman"/>
          <w:b/>
          <w:sz w:val="32"/>
          <w:szCs w:val="32"/>
          <w:u w:val="single"/>
        </w:rPr>
        <w:t>«Точка роста»</w:t>
      </w:r>
      <w:r w:rsidRPr="00164A2C">
        <w:rPr>
          <w:rFonts w:ascii="Times New Roman" w:hAnsi="Times New Roman" w:cs="Times New Roman"/>
          <w:b/>
          <w:sz w:val="32"/>
          <w:szCs w:val="32"/>
        </w:rPr>
        <w:t xml:space="preserve"> на базе </w:t>
      </w:r>
    </w:p>
    <w:p w14:paraId="2876E862" w14:textId="73F27BDC" w:rsidR="00AA10AC" w:rsidRPr="00164A2C" w:rsidRDefault="00181A1B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м</w:t>
      </w:r>
      <w:r w:rsidR="00AA10AC"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униципального бюджетного общеобразовательного учреждения </w:t>
      </w:r>
    </w:p>
    <w:p w14:paraId="74BDBDBB" w14:textId="3886AC4C"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 w:rsidR="00181A1B">
        <w:rPr>
          <w:rFonts w:ascii="Times New Roman" w:eastAsia="Times New Roman" w:hAnsi="Times New Roman" w:cs="Times New Roman"/>
          <w:b/>
          <w:sz w:val="32"/>
          <w:szCs w:val="32"/>
        </w:rPr>
        <w:t>Мульмин</w:t>
      </w: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ская средняя </w:t>
      </w:r>
      <w:r w:rsidR="00181A1B">
        <w:rPr>
          <w:rFonts w:ascii="Times New Roman" w:eastAsia="Times New Roman" w:hAnsi="Times New Roman" w:cs="Times New Roman"/>
          <w:b/>
          <w:sz w:val="32"/>
          <w:szCs w:val="32"/>
        </w:rPr>
        <w:t>общеобразовательная школа</w:t>
      </w: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14:paraId="2E24AFBD" w14:textId="7DB400B7" w:rsidR="00AA10AC" w:rsidRPr="00164A2C" w:rsidRDefault="00181A1B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Высокогор</w:t>
      </w:r>
      <w:r w:rsidR="00AA10AC" w:rsidRPr="00164A2C">
        <w:rPr>
          <w:rFonts w:ascii="Times New Roman" w:eastAsia="Times New Roman" w:hAnsi="Times New Roman" w:cs="Times New Roman"/>
          <w:b/>
          <w:sz w:val="32"/>
          <w:szCs w:val="32"/>
        </w:rPr>
        <w:t>ского муниципального района Республики Татарстан</w:t>
      </w:r>
    </w:p>
    <w:p w14:paraId="5076A26D" w14:textId="77777777"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663"/>
        <w:gridCol w:w="2233"/>
      </w:tblGrid>
      <w:tr w:rsidR="00AA10AC" w:rsidRPr="00164A2C" w14:paraId="3C8F9AF9" w14:textId="77777777" w:rsidTr="00164A2C">
        <w:tc>
          <w:tcPr>
            <w:tcW w:w="675" w:type="dxa"/>
          </w:tcPr>
          <w:p w14:paraId="72421559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6663" w:type="dxa"/>
          </w:tcPr>
          <w:p w14:paraId="6C39EACB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Наименование оборудования</w:t>
            </w:r>
          </w:p>
        </w:tc>
        <w:tc>
          <w:tcPr>
            <w:tcW w:w="2233" w:type="dxa"/>
          </w:tcPr>
          <w:p w14:paraId="04F16A81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Количество </w:t>
            </w:r>
          </w:p>
        </w:tc>
      </w:tr>
      <w:tr w:rsidR="00AA10AC" w:rsidRPr="00164A2C" w14:paraId="2CED5AAB" w14:textId="77777777" w:rsidTr="00164A2C">
        <w:tc>
          <w:tcPr>
            <w:tcW w:w="675" w:type="dxa"/>
          </w:tcPr>
          <w:p w14:paraId="6C392091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663" w:type="dxa"/>
          </w:tcPr>
          <w:p w14:paraId="66A339E8" w14:textId="77777777" w:rsidR="00AA10AC" w:rsidRDefault="00AA10A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Ц</w:t>
            </w:r>
            <w:r w:rsidR="00485AA0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ифровая лаборатория по физике </w:t>
            </w: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(ученическая)</w:t>
            </w:r>
          </w:p>
          <w:p w14:paraId="1EF17464" w14:textId="77777777" w:rsidR="00164A2C" w:rsidRPr="00164A2C" w:rsidRDefault="00164A2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300AE484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181A1B" w:rsidRPr="00164A2C" w14:paraId="6526E2C9" w14:textId="77777777" w:rsidTr="00164A2C">
        <w:tc>
          <w:tcPr>
            <w:tcW w:w="675" w:type="dxa"/>
          </w:tcPr>
          <w:p w14:paraId="7BAD7630" w14:textId="4506BFB9" w:rsidR="00181A1B" w:rsidRPr="00164A2C" w:rsidRDefault="00181A1B" w:rsidP="00181A1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663" w:type="dxa"/>
          </w:tcPr>
          <w:p w14:paraId="2EF5EAE2" w14:textId="7E89470F" w:rsidR="00181A1B" w:rsidRDefault="00181A1B" w:rsidP="00181A1B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Расширенный робототехнический набор </w:t>
            </w: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(ученическ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ий</w:t>
            </w: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  <w:p w14:paraId="489C1A81" w14:textId="77777777" w:rsidR="00181A1B" w:rsidRPr="00164A2C" w:rsidRDefault="00181A1B" w:rsidP="00181A1B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27B1A580" w14:textId="7764C022" w:rsidR="00181A1B" w:rsidRPr="00164A2C" w:rsidRDefault="00DF1C97" w:rsidP="00181A1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181A1B" w:rsidRPr="00164A2C" w14:paraId="121279CF" w14:textId="77777777" w:rsidTr="00164A2C">
        <w:tc>
          <w:tcPr>
            <w:tcW w:w="675" w:type="dxa"/>
          </w:tcPr>
          <w:p w14:paraId="28BC2D3C" w14:textId="77777777" w:rsidR="00181A1B" w:rsidRPr="00164A2C" w:rsidRDefault="00181A1B" w:rsidP="00181A1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663" w:type="dxa"/>
          </w:tcPr>
          <w:p w14:paraId="56202BD7" w14:textId="77777777" w:rsidR="00181A1B" w:rsidRDefault="00181A1B" w:rsidP="00181A1B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МФУ (принтер, сканер, копир)</w:t>
            </w:r>
          </w:p>
          <w:p w14:paraId="2B3EB72A" w14:textId="77777777" w:rsidR="00181A1B" w:rsidRPr="00164A2C" w:rsidRDefault="00181A1B" w:rsidP="00181A1B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20059ADB" w14:textId="77777777" w:rsidR="00181A1B" w:rsidRPr="00164A2C" w:rsidRDefault="00181A1B" w:rsidP="00181A1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181A1B" w:rsidRPr="00164A2C" w14:paraId="4FC46FE0" w14:textId="77777777" w:rsidTr="00164A2C">
        <w:tc>
          <w:tcPr>
            <w:tcW w:w="675" w:type="dxa"/>
          </w:tcPr>
          <w:p w14:paraId="69D7C127" w14:textId="77777777" w:rsidR="00181A1B" w:rsidRPr="00164A2C" w:rsidRDefault="00181A1B" w:rsidP="00181A1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663" w:type="dxa"/>
          </w:tcPr>
          <w:p w14:paraId="1519F5E6" w14:textId="77777777" w:rsidR="00181A1B" w:rsidRDefault="00181A1B" w:rsidP="00181A1B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Ноутбук</w:t>
            </w:r>
          </w:p>
          <w:p w14:paraId="1FFB2E48" w14:textId="77777777" w:rsidR="00181A1B" w:rsidRPr="00164A2C" w:rsidRDefault="00181A1B" w:rsidP="00181A1B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022B3CB4" w14:textId="1EE37DFD" w:rsidR="00181A1B" w:rsidRPr="00164A2C" w:rsidRDefault="00FF79C9" w:rsidP="00181A1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</w:tr>
    </w:tbl>
    <w:p w14:paraId="3E04BDD8" w14:textId="77777777" w:rsidR="00AA10AC" w:rsidRPr="007C1402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6F3CD4D" w14:textId="77777777" w:rsidR="00915F54" w:rsidRDefault="00915F54"/>
    <w:sectPr w:rsidR="00915F54" w:rsidSect="00181A1B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1596"/>
    <w:rsid w:val="00164A2C"/>
    <w:rsid w:val="00181A1B"/>
    <w:rsid w:val="001A3926"/>
    <w:rsid w:val="0023655A"/>
    <w:rsid w:val="00485AA0"/>
    <w:rsid w:val="00721596"/>
    <w:rsid w:val="00915F54"/>
    <w:rsid w:val="00AA10AC"/>
    <w:rsid w:val="00DF1C97"/>
    <w:rsid w:val="00E81961"/>
    <w:rsid w:val="00FF79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85618"/>
  <w15:docId w15:val="{B567C294-6834-47CA-9AD4-04D22DEB8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9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ВЛАДИМИРОВНА</dc:creator>
  <cp:lastModifiedBy>Пользователь</cp:lastModifiedBy>
  <cp:revision>6</cp:revision>
  <dcterms:created xsi:type="dcterms:W3CDTF">2022-11-21T15:01:00Z</dcterms:created>
  <dcterms:modified xsi:type="dcterms:W3CDTF">2023-04-02T20:31:00Z</dcterms:modified>
</cp:coreProperties>
</file>